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62" w:rsidRPr="00493562" w:rsidRDefault="00493562" w:rsidP="00493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Pr="00493562">
        <w:rPr>
          <w:rFonts w:ascii="Times New Roman" w:eastAsia="Times New Roman" w:hAnsi="Times New Roman" w:cs="Times New Roman"/>
          <w:b/>
          <w:i/>
          <w:sz w:val="24"/>
          <w:szCs w:val="24"/>
        </w:rPr>
        <w:t>Дети – непоседы</w:t>
      </w:r>
      <w:proofErr w:type="gramStart"/>
      <w:r w:rsidRPr="004935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4935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что делать?</w:t>
      </w:r>
      <w:r w:rsidRPr="0049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562" w:rsidRPr="00493562" w:rsidRDefault="00493562" w:rsidP="00493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56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93562">
        <w:rPr>
          <w:rFonts w:ascii="Times New Roman" w:eastAsia="Times New Roman" w:hAnsi="Times New Roman" w:cs="Times New Roman"/>
          <w:i/>
          <w:sz w:val="24"/>
          <w:szCs w:val="24"/>
        </w:rPr>
        <w:t xml:space="preserve">Большинство родителей не знают, как правильно себя вести с детьми </w:t>
      </w:r>
      <w:proofErr w:type="gramStart"/>
      <w:r w:rsidRPr="00493562">
        <w:rPr>
          <w:rFonts w:ascii="Times New Roman" w:eastAsia="Times New Roman" w:hAnsi="Times New Roman" w:cs="Times New Roman"/>
          <w:i/>
          <w:sz w:val="24"/>
          <w:szCs w:val="24"/>
        </w:rPr>
        <w:t>–н</w:t>
      </w:r>
      <w:proofErr w:type="gramEnd"/>
      <w:r w:rsidRPr="00493562">
        <w:rPr>
          <w:rFonts w:ascii="Times New Roman" w:eastAsia="Times New Roman" w:hAnsi="Times New Roman" w:cs="Times New Roman"/>
          <w:i/>
          <w:sz w:val="24"/>
          <w:szCs w:val="24"/>
        </w:rPr>
        <w:t>епоседами. И правда, это достаточно трудно, и далеко не каждый справится с этой ситуацией правильно.</w:t>
      </w:r>
      <w:r w:rsidRPr="0049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562" w:rsidRPr="00493562" w:rsidRDefault="00493562" w:rsidP="00493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562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9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562" w:rsidRPr="00493562" w:rsidRDefault="00493562" w:rsidP="00493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562">
        <w:rPr>
          <w:rFonts w:ascii="Times New Roman" w:eastAsia="Times New Roman" w:hAnsi="Times New Roman" w:cs="Times New Roman"/>
          <w:b/>
          <w:i/>
          <w:sz w:val="24"/>
          <w:szCs w:val="24"/>
        </w:rPr>
        <w:t>Правило 1.</w:t>
      </w:r>
      <w:r w:rsidRPr="00493562">
        <w:rPr>
          <w:rFonts w:ascii="Times New Roman" w:eastAsia="Times New Roman" w:hAnsi="Times New Roman" w:cs="Times New Roman"/>
          <w:i/>
          <w:sz w:val="24"/>
          <w:szCs w:val="24"/>
        </w:rPr>
        <w:t xml:space="preserve">  Все требования, предъявляемые вами, должны быть четко выраженными и, кроме того, выполнимыми. Следует установить систему как наказаний за несоблюдение этих правил, так и систему поощрений за их соблюдение.</w:t>
      </w:r>
      <w:r w:rsidRPr="0049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562" w:rsidRPr="00493562" w:rsidRDefault="00493562" w:rsidP="00493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562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9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562" w:rsidRPr="00493562" w:rsidRDefault="00493562" w:rsidP="00493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562">
        <w:rPr>
          <w:rFonts w:ascii="Times New Roman" w:eastAsia="Times New Roman" w:hAnsi="Times New Roman" w:cs="Times New Roman"/>
          <w:b/>
          <w:i/>
          <w:sz w:val="24"/>
          <w:szCs w:val="24"/>
        </w:rPr>
        <w:t>Правило 2.</w:t>
      </w:r>
      <w:r w:rsidRPr="00493562">
        <w:rPr>
          <w:rFonts w:ascii="Times New Roman" w:eastAsia="Times New Roman" w:hAnsi="Times New Roman" w:cs="Times New Roman"/>
          <w:i/>
          <w:sz w:val="24"/>
          <w:szCs w:val="24"/>
        </w:rPr>
        <w:t xml:space="preserve">  Не следует заставлять ребенка давать обещания, которые он заведомо не может выполнить, кроме того, не нужно принуждать ребенка извиняться. Поставьте ребенку определенную задачу, например, всегда убирать свои игрушки на место, и  отрабатывайте это правило. На это уйдет довольно много времени, но пока не отработаете одно, к другому переходить нельзя.</w:t>
      </w:r>
      <w:r w:rsidRPr="0049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562" w:rsidRPr="00493562" w:rsidRDefault="00493562" w:rsidP="00493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562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49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562" w:rsidRPr="00493562" w:rsidRDefault="00493562" w:rsidP="00493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562">
        <w:rPr>
          <w:rFonts w:ascii="Times New Roman" w:eastAsia="Times New Roman" w:hAnsi="Times New Roman" w:cs="Times New Roman"/>
          <w:b/>
          <w:i/>
          <w:sz w:val="24"/>
          <w:szCs w:val="24"/>
        </w:rPr>
        <w:t>Правило 3.</w:t>
      </w:r>
      <w:r w:rsidRPr="00493562">
        <w:rPr>
          <w:rFonts w:ascii="Times New Roman" w:eastAsia="Times New Roman" w:hAnsi="Times New Roman" w:cs="Times New Roman"/>
          <w:i/>
          <w:sz w:val="24"/>
          <w:szCs w:val="24"/>
        </w:rPr>
        <w:t xml:space="preserve">  Поручения, которые вы даете ребенку, должны быть ему по силам.  Поощряйте малыша за его успехи, а на неудачах не заостряйте внимания, просто скажите, что если бы он постарался еще лучше, то у него это непременно бы вышло.</w:t>
      </w:r>
      <w:r w:rsidRPr="0049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562" w:rsidRPr="00493562" w:rsidRDefault="00493562" w:rsidP="00493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562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9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562" w:rsidRPr="00493562" w:rsidRDefault="00493562" w:rsidP="00493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562">
        <w:rPr>
          <w:rFonts w:ascii="Times New Roman" w:eastAsia="Times New Roman" w:hAnsi="Times New Roman" w:cs="Times New Roman"/>
          <w:b/>
          <w:i/>
          <w:sz w:val="24"/>
          <w:szCs w:val="24"/>
        </w:rPr>
        <w:t>Правило 4.</w:t>
      </w:r>
      <w:r w:rsidRPr="00493562">
        <w:rPr>
          <w:rFonts w:ascii="Times New Roman" w:eastAsia="Times New Roman" w:hAnsi="Times New Roman" w:cs="Times New Roman"/>
          <w:i/>
          <w:sz w:val="24"/>
          <w:szCs w:val="24"/>
        </w:rPr>
        <w:t xml:space="preserve">  Будьте рядом, чтобы поддержать малыша. Место, где он занимается, должно быть тихим и спокойным, вдали от открывающихся дверей и телевизора.</w:t>
      </w:r>
      <w:r w:rsidRPr="0049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562" w:rsidRPr="00493562" w:rsidRDefault="00493562" w:rsidP="00493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562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49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562" w:rsidRPr="00493562" w:rsidRDefault="00493562" w:rsidP="00493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562">
        <w:rPr>
          <w:rFonts w:ascii="Times New Roman" w:eastAsia="Times New Roman" w:hAnsi="Times New Roman" w:cs="Times New Roman"/>
          <w:b/>
          <w:i/>
          <w:sz w:val="24"/>
          <w:szCs w:val="24"/>
        </w:rPr>
        <w:t>Правило 5.</w:t>
      </w:r>
      <w:r w:rsidRPr="0049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562">
        <w:rPr>
          <w:rFonts w:ascii="Times New Roman" w:eastAsia="Times New Roman" w:hAnsi="Times New Roman" w:cs="Times New Roman"/>
          <w:i/>
          <w:sz w:val="24"/>
          <w:szCs w:val="24"/>
        </w:rPr>
        <w:t>Перед  тем как выйти в общественное место, следует сразу объяснить ребенку, как следует себя вести. Чтобы потом избежать различных неприятных ситуаций.</w:t>
      </w:r>
      <w:r w:rsidRPr="0049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562" w:rsidRPr="00493562" w:rsidRDefault="00493562" w:rsidP="00493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562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93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562" w:rsidRPr="00493562" w:rsidRDefault="00493562" w:rsidP="00493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562">
        <w:rPr>
          <w:rFonts w:ascii="Times New Roman" w:eastAsia="Times New Roman" w:hAnsi="Times New Roman" w:cs="Times New Roman"/>
          <w:b/>
          <w:i/>
          <w:sz w:val="24"/>
          <w:szCs w:val="24"/>
        </w:rPr>
        <w:t>Правило 6.</w:t>
      </w:r>
      <w:r w:rsidRPr="00493562">
        <w:rPr>
          <w:rFonts w:ascii="Times New Roman" w:eastAsia="Times New Roman" w:hAnsi="Times New Roman" w:cs="Times New Roman"/>
          <w:i/>
          <w:sz w:val="24"/>
          <w:szCs w:val="24"/>
        </w:rPr>
        <w:t xml:space="preserve">  В любой ситуации оставайтесь спокойными и помните, что если вы потеряли свое хладнокровие, то вы потеряли свое преимущество</w:t>
      </w:r>
    </w:p>
    <w:p w:rsidR="003C38E2" w:rsidRDefault="003C38E2"/>
    <w:sectPr w:rsidR="003C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562"/>
    <w:rsid w:val="003C38E2"/>
    <w:rsid w:val="0049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35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2015-04-14T20:24:00Z</dcterms:created>
  <dcterms:modified xsi:type="dcterms:W3CDTF">2015-04-14T20:32:00Z</dcterms:modified>
</cp:coreProperties>
</file>